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93E" w:rsidRPr="00280A49" w:rsidRDefault="00C8493E">
      <w:pPr>
        <w:widowControl/>
        <w:snapToGrid w:val="0"/>
        <w:jc w:val="center"/>
        <w:rPr>
          <w:b/>
          <w:sz w:val="32"/>
          <w:szCs w:val="20"/>
        </w:rPr>
      </w:pPr>
      <w:r w:rsidRPr="00280A49">
        <w:rPr>
          <w:b/>
          <w:sz w:val="32"/>
          <w:szCs w:val="20"/>
        </w:rPr>
        <w:t>烟台大学文经学院</w:t>
      </w:r>
      <w:r w:rsidRPr="00280A49">
        <w:rPr>
          <w:b/>
          <w:sz w:val="32"/>
          <w:szCs w:val="20"/>
        </w:rPr>
        <w:t>201</w:t>
      </w:r>
      <w:r w:rsidR="00551F05" w:rsidRPr="00280A49">
        <w:rPr>
          <w:b/>
          <w:sz w:val="32"/>
          <w:szCs w:val="20"/>
        </w:rPr>
        <w:t>7</w:t>
      </w:r>
      <w:r w:rsidRPr="00280A49">
        <w:rPr>
          <w:b/>
          <w:sz w:val="32"/>
          <w:szCs w:val="20"/>
        </w:rPr>
        <w:t>-201</w:t>
      </w:r>
      <w:r w:rsidR="00551F05" w:rsidRPr="00280A49">
        <w:rPr>
          <w:b/>
          <w:sz w:val="32"/>
          <w:szCs w:val="20"/>
        </w:rPr>
        <w:t>8</w:t>
      </w:r>
      <w:r w:rsidRPr="00280A49">
        <w:rPr>
          <w:b/>
          <w:sz w:val="32"/>
          <w:szCs w:val="20"/>
        </w:rPr>
        <w:t>学年第一学期教学日历</w:t>
      </w:r>
    </w:p>
    <w:p w:rsidR="00C8493E" w:rsidRPr="00280A49" w:rsidRDefault="00C8493E" w:rsidP="00EB69D1">
      <w:pPr>
        <w:widowControl/>
        <w:snapToGrid w:val="0"/>
        <w:rPr>
          <w:b/>
          <w:bCs/>
        </w:rPr>
      </w:pPr>
      <w:r w:rsidRPr="00280A49">
        <w:rPr>
          <w:b/>
          <w:bCs/>
        </w:rPr>
        <w:t>院（系、部）：</w:t>
      </w:r>
      <w:r w:rsidR="004A47FC" w:rsidRPr="00280A49">
        <w:rPr>
          <w:b/>
          <w:bCs/>
        </w:rPr>
        <w:t>基础教学</w:t>
      </w:r>
      <w:r w:rsidRPr="00280A49">
        <w:rPr>
          <w:b/>
          <w:bCs/>
        </w:rPr>
        <w:t>部</w:t>
      </w:r>
      <w:r w:rsidR="00EB69D1" w:rsidRPr="00280A49">
        <w:rPr>
          <w:b/>
          <w:bCs/>
        </w:rPr>
        <w:t xml:space="preserve">  </w:t>
      </w:r>
      <w:r w:rsidR="00EF61E5" w:rsidRPr="00280A49">
        <w:rPr>
          <w:b/>
          <w:bCs/>
        </w:rPr>
        <w:t xml:space="preserve">    </w:t>
      </w:r>
      <w:r w:rsidR="00DC1B62" w:rsidRPr="00280A49">
        <w:rPr>
          <w:b/>
          <w:bCs/>
        </w:rPr>
        <w:t xml:space="preserve">  </w:t>
      </w:r>
      <w:r w:rsidR="00EF61E5" w:rsidRPr="00280A49">
        <w:rPr>
          <w:b/>
          <w:bCs/>
        </w:rPr>
        <w:t xml:space="preserve">  </w:t>
      </w:r>
      <w:r w:rsidR="00551F05" w:rsidRPr="00280A49">
        <w:rPr>
          <w:b/>
          <w:bCs/>
        </w:rPr>
        <w:t>课程名称：高等数学（</w:t>
      </w:r>
      <w:r w:rsidR="00551F05" w:rsidRPr="00280A49">
        <w:rPr>
          <w:b/>
          <w:bCs/>
        </w:rPr>
        <w:t>2-1</w:t>
      </w:r>
      <w:r w:rsidRPr="00280A49">
        <w:rPr>
          <w:b/>
          <w:bCs/>
        </w:rPr>
        <w:t>）</w:t>
      </w:r>
      <w:r w:rsidR="00EF61E5" w:rsidRPr="00280A49">
        <w:rPr>
          <w:b/>
          <w:bCs/>
        </w:rPr>
        <w:t xml:space="preserve">         </w:t>
      </w:r>
      <w:r w:rsidR="00DC1B62" w:rsidRPr="00280A49">
        <w:rPr>
          <w:b/>
          <w:bCs/>
        </w:rPr>
        <w:t xml:space="preserve">  </w:t>
      </w:r>
      <w:r w:rsidR="00EF61E5" w:rsidRPr="00280A49">
        <w:rPr>
          <w:b/>
          <w:bCs/>
        </w:rPr>
        <w:t xml:space="preserve">  </w:t>
      </w:r>
      <w:r w:rsidR="00114A80" w:rsidRPr="00280A49">
        <w:rPr>
          <w:b/>
          <w:bCs/>
        </w:rPr>
        <w:t>任课教师：</w:t>
      </w:r>
      <w:r w:rsidR="00EB69D1" w:rsidRPr="00280A49">
        <w:rPr>
          <w:b/>
          <w:bCs/>
          <w:color w:val="000000"/>
        </w:rPr>
        <w:t>安徽燕</w:t>
      </w:r>
      <w:r w:rsidR="005F6387" w:rsidRPr="00280A49">
        <w:rPr>
          <w:b/>
          <w:bCs/>
          <w:color w:val="000000"/>
        </w:rPr>
        <w:t xml:space="preserve">   </w:t>
      </w:r>
      <w:r w:rsidR="00EF61E5" w:rsidRPr="00280A49">
        <w:rPr>
          <w:b/>
          <w:bCs/>
          <w:color w:val="000000"/>
        </w:rPr>
        <w:t xml:space="preserve">  </w:t>
      </w:r>
      <w:r w:rsidR="00DC1B62" w:rsidRPr="00280A49">
        <w:rPr>
          <w:b/>
          <w:bCs/>
          <w:color w:val="000000"/>
        </w:rPr>
        <w:t xml:space="preserve">    </w:t>
      </w:r>
      <w:r w:rsidR="00EF61E5" w:rsidRPr="00280A49">
        <w:rPr>
          <w:b/>
          <w:bCs/>
          <w:color w:val="000000"/>
        </w:rPr>
        <w:t xml:space="preserve">   </w:t>
      </w:r>
      <w:r w:rsidR="00114A80" w:rsidRPr="00280A49">
        <w:rPr>
          <w:b/>
          <w:bCs/>
        </w:rPr>
        <w:t>听课班级：</w:t>
      </w:r>
      <w:r w:rsidR="00551F05" w:rsidRPr="00280A49">
        <w:rPr>
          <w:b/>
          <w:bCs/>
        </w:rPr>
        <w:t>管</w:t>
      </w:r>
      <w:r w:rsidR="00DC1B62" w:rsidRPr="00280A49">
        <w:rPr>
          <w:b/>
          <w:bCs/>
        </w:rPr>
        <w:t>1751-1,</w:t>
      </w:r>
      <w:r w:rsidR="00551F05" w:rsidRPr="00280A49">
        <w:rPr>
          <w:b/>
          <w:bCs/>
        </w:rPr>
        <w:t>机</w:t>
      </w:r>
      <w:r w:rsidR="00DC1B62" w:rsidRPr="00280A49">
        <w:rPr>
          <w:b/>
          <w:bCs/>
        </w:rPr>
        <w:t>1751-1,</w:t>
      </w:r>
      <w:r w:rsidR="00551F05" w:rsidRPr="00280A49">
        <w:rPr>
          <w:b/>
          <w:bCs/>
        </w:rPr>
        <w:t>会</w:t>
      </w:r>
      <w:r w:rsidR="00551F05" w:rsidRPr="00280A49">
        <w:rPr>
          <w:b/>
          <w:bCs/>
        </w:rPr>
        <w:t>1751-1</w:t>
      </w:r>
    </w:p>
    <w:tbl>
      <w:tblPr>
        <w:tblW w:w="149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0"/>
        <w:gridCol w:w="380"/>
        <w:gridCol w:w="4088"/>
        <w:gridCol w:w="363"/>
        <w:gridCol w:w="20"/>
        <w:gridCol w:w="268"/>
        <w:gridCol w:w="103"/>
        <w:gridCol w:w="247"/>
        <w:gridCol w:w="1202"/>
        <w:gridCol w:w="71"/>
        <w:gridCol w:w="291"/>
        <w:gridCol w:w="75"/>
        <w:gridCol w:w="289"/>
        <w:gridCol w:w="77"/>
        <w:gridCol w:w="1285"/>
        <w:gridCol w:w="371"/>
        <w:gridCol w:w="354"/>
        <w:gridCol w:w="1884"/>
        <w:gridCol w:w="126"/>
        <w:gridCol w:w="394"/>
        <w:gridCol w:w="92"/>
        <w:gridCol w:w="1910"/>
        <w:gridCol w:w="144"/>
      </w:tblGrid>
      <w:tr w:rsidR="00D21A7C" w:rsidRPr="00280A49" w:rsidTr="00886556">
        <w:trPr>
          <w:gridAfter w:val="1"/>
          <w:wAfter w:w="144" w:type="dxa"/>
          <w:cantSplit/>
          <w:trHeight w:val="424"/>
        </w:trPr>
        <w:tc>
          <w:tcPr>
            <w:tcW w:w="911" w:type="dxa"/>
            <w:vMerge w:val="restart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至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381" w:type="dxa"/>
            <w:vMerge w:val="restart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周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 xml:space="preserve">  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次</w:t>
            </w:r>
          </w:p>
        </w:tc>
        <w:tc>
          <w:tcPr>
            <w:tcW w:w="4452" w:type="dxa"/>
            <w:gridSpan w:val="2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讲课内容摘要</w:t>
            </w:r>
            <w:r w:rsidRPr="00280A49">
              <w:rPr>
                <w:b/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638" w:type="dxa"/>
            <w:gridSpan w:val="4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202" w:type="dxa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实验内容摘要</w:t>
            </w:r>
          </w:p>
        </w:tc>
        <w:tc>
          <w:tcPr>
            <w:tcW w:w="725" w:type="dxa"/>
            <w:gridSpan w:val="4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习题课或讨论课内容摘要</w:t>
            </w:r>
          </w:p>
        </w:tc>
        <w:tc>
          <w:tcPr>
            <w:tcW w:w="725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884" w:type="dxa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课外作业</w:t>
            </w:r>
          </w:p>
        </w:tc>
        <w:tc>
          <w:tcPr>
            <w:tcW w:w="520" w:type="dxa"/>
            <w:gridSpan w:val="2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课外时数</w:t>
            </w: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备注</w:t>
            </w:r>
          </w:p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(</w:t>
            </w:r>
            <w:r w:rsidRPr="00280A49">
              <w:rPr>
                <w:b/>
                <w:bCs/>
                <w:sz w:val="20"/>
                <w:szCs w:val="20"/>
              </w:rPr>
              <w:t>必修书和参考书</w:t>
            </w:r>
            <w:r w:rsidRPr="00280A4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21A7C" w:rsidRPr="00280A49" w:rsidTr="00886556">
        <w:trPr>
          <w:gridAfter w:val="1"/>
          <w:wAfter w:w="143" w:type="dxa"/>
          <w:cantSplit/>
          <w:trHeight w:val="563"/>
        </w:trPr>
        <w:tc>
          <w:tcPr>
            <w:tcW w:w="911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81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4452" w:type="dxa"/>
            <w:gridSpan w:val="2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50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202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64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360" w:type="dxa"/>
            <w:gridSpan w:val="2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71" w:type="dxa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内</w:t>
            </w:r>
          </w:p>
        </w:tc>
        <w:tc>
          <w:tcPr>
            <w:tcW w:w="354" w:type="dxa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外</w:t>
            </w:r>
          </w:p>
        </w:tc>
        <w:tc>
          <w:tcPr>
            <w:tcW w:w="1884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590"/>
        </w:trPr>
        <w:tc>
          <w:tcPr>
            <w:tcW w:w="911" w:type="dxa"/>
            <w:vAlign w:val="center"/>
          </w:tcPr>
          <w:p w:rsidR="00E63DC9" w:rsidRPr="00280A49" w:rsidRDefault="00E63DC9" w:rsidP="00AB0490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9.18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4452" w:type="dxa"/>
            <w:gridSpan w:val="2"/>
            <w:vAlign w:val="center"/>
          </w:tcPr>
          <w:p w:rsidR="00E63DC9" w:rsidRPr="00280A49" w:rsidRDefault="00E63DC9" w:rsidP="00435292">
            <w:pPr>
              <w:adjustRightInd w:val="0"/>
              <w:snapToGrid w:val="0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1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函数、极限与连续函数</w:t>
            </w:r>
          </w:p>
          <w:p w:rsidR="00E63DC9" w:rsidRPr="00280A49" w:rsidRDefault="00E63DC9" w:rsidP="00435292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1.1</w:t>
            </w:r>
            <w:r w:rsidRPr="00280A49">
              <w:rPr>
                <w:rFonts w:eastAsia="仿宋_GB2312"/>
                <w:szCs w:val="21"/>
              </w:rPr>
              <w:t>集合、映射、函数的概念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1.1</w:t>
            </w: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:rsidR="00E63DC9" w:rsidRPr="00280A49" w:rsidRDefault="00E63DC9" w:rsidP="00886556">
            <w:pPr>
              <w:snapToGrid w:val="0"/>
              <w:spacing w:beforeLines="100" w:afterLines="50" w:line="240" w:lineRule="exact"/>
              <w:rPr>
                <w:rFonts w:eastAsiaTheme="minorEastAsia"/>
                <w:b/>
                <w:bCs/>
                <w:szCs w:val="21"/>
              </w:rPr>
            </w:pPr>
            <w:r w:rsidRPr="00280A49">
              <w:rPr>
                <w:rFonts w:eastAsiaTheme="minorEastAsia"/>
                <w:b/>
                <w:bCs/>
                <w:szCs w:val="21"/>
              </w:rPr>
              <w:t>必修书</w:t>
            </w:r>
            <w:r w:rsidRPr="00280A49">
              <w:rPr>
                <w:rFonts w:eastAsiaTheme="minorEastAsia"/>
                <w:b/>
                <w:bCs/>
                <w:szCs w:val="21"/>
              </w:rPr>
              <w:t>(</w:t>
            </w:r>
            <w:r w:rsidRPr="00280A49">
              <w:rPr>
                <w:rFonts w:eastAsiaTheme="minorEastAsia"/>
                <w:b/>
                <w:bCs/>
                <w:szCs w:val="21"/>
              </w:rPr>
              <w:t>教材</w:t>
            </w:r>
            <w:r w:rsidRPr="00280A49">
              <w:rPr>
                <w:rFonts w:eastAsiaTheme="minorEastAsia"/>
                <w:b/>
                <w:bCs/>
                <w:szCs w:val="21"/>
              </w:rPr>
              <w:t>)</w:t>
            </w:r>
            <w:r w:rsidRPr="00280A49">
              <w:rPr>
                <w:rFonts w:eastAsiaTheme="minorEastAsia"/>
                <w:b/>
                <w:bCs/>
                <w:szCs w:val="21"/>
              </w:rPr>
              <w:t>：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《高等数学》</w:t>
            </w:r>
            <w:r w:rsidRPr="00280A49">
              <w:rPr>
                <w:szCs w:val="21"/>
              </w:rPr>
              <w:t>(</w:t>
            </w:r>
            <w:r w:rsidRPr="00280A49">
              <w:rPr>
                <w:szCs w:val="21"/>
              </w:rPr>
              <w:t>上册</w:t>
            </w:r>
            <w:r w:rsidRPr="00280A49">
              <w:rPr>
                <w:szCs w:val="21"/>
              </w:rPr>
              <w:t>)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刘光旭</w:t>
            </w:r>
            <w:r w:rsidRPr="00280A49">
              <w:rPr>
                <w:szCs w:val="21"/>
              </w:rPr>
              <w:t xml:space="preserve"> </w:t>
            </w:r>
            <w:r w:rsidRPr="00280A49">
              <w:rPr>
                <w:szCs w:val="21"/>
              </w:rPr>
              <w:t>张巧真</w:t>
            </w:r>
            <w:r w:rsidRPr="00280A49">
              <w:rPr>
                <w:szCs w:val="21"/>
              </w:rPr>
              <w:t xml:space="preserve"> </w:t>
            </w:r>
            <w:r w:rsidRPr="00280A49">
              <w:rPr>
                <w:szCs w:val="21"/>
              </w:rPr>
              <w:t>编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北京邮电大学出版社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snapToGrid w:val="0"/>
              <w:spacing w:before="100" w:beforeAutospacing="1" w:after="100" w:afterAutospacing="1"/>
              <w:rPr>
                <w:b/>
                <w:szCs w:val="21"/>
              </w:rPr>
            </w:pPr>
            <w:r w:rsidRPr="00280A49">
              <w:rPr>
                <w:b/>
                <w:szCs w:val="21"/>
              </w:rPr>
              <w:t>参考书：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《大学数学微积分》</w:t>
            </w:r>
            <w:r w:rsidRPr="00280A49">
              <w:rPr>
                <w:szCs w:val="21"/>
              </w:rPr>
              <w:t>(</w:t>
            </w:r>
            <w:r w:rsidRPr="00280A49">
              <w:rPr>
                <w:szCs w:val="21"/>
              </w:rPr>
              <w:t>第二版</w:t>
            </w:r>
            <w:r w:rsidRPr="00280A49">
              <w:rPr>
                <w:szCs w:val="21"/>
              </w:rPr>
              <w:t>)</w:t>
            </w:r>
            <w:r w:rsidRPr="00280A49">
              <w:rPr>
                <w:szCs w:val="21"/>
              </w:rPr>
              <w:t>，萧树铁等编著，高等教育出版社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widowControl/>
              <w:snapToGrid w:val="0"/>
              <w:spacing w:line="240" w:lineRule="exact"/>
              <w:jc w:val="left"/>
              <w:rPr>
                <w:szCs w:val="21"/>
              </w:rPr>
            </w:pPr>
          </w:p>
          <w:p w:rsidR="00EF61E5" w:rsidRPr="00280A49" w:rsidRDefault="00EF61E5" w:rsidP="00EF61E5">
            <w:pPr>
              <w:widowControl/>
              <w:snapToGrid w:val="0"/>
              <w:spacing w:line="240" w:lineRule="exact"/>
              <w:jc w:val="left"/>
              <w:rPr>
                <w:szCs w:val="21"/>
              </w:rPr>
            </w:pPr>
            <w:r w:rsidRPr="00280A49">
              <w:rPr>
                <w:szCs w:val="21"/>
              </w:rPr>
              <w:t>《高等数学》，</w:t>
            </w:r>
            <w:r w:rsidRPr="00280A49">
              <w:rPr>
                <w:szCs w:val="21"/>
              </w:rPr>
              <w:t>(</w:t>
            </w:r>
            <w:r w:rsidRPr="00280A49">
              <w:rPr>
                <w:szCs w:val="21"/>
              </w:rPr>
              <w:t>上册</w:t>
            </w:r>
            <w:r w:rsidRPr="00280A49">
              <w:rPr>
                <w:szCs w:val="21"/>
              </w:rPr>
              <w:t>)</w:t>
            </w:r>
          </w:p>
          <w:p w:rsidR="00E63DC9" w:rsidRPr="00280A49" w:rsidRDefault="00EF61E5" w:rsidP="00EF61E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  <w:r w:rsidRPr="00280A49">
              <w:rPr>
                <w:szCs w:val="21"/>
              </w:rPr>
              <w:t>同济大学数学系</w:t>
            </w:r>
            <w:r w:rsidRPr="00280A49">
              <w:rPr>
                <w:szCs w:val="21"/>
              </w:rPr>
              <w:t xml:space="preserve"> </w:t>
            </w:r>
            <w:r w:rsidRPr="00280A49">
              <w:rPr>
                <w:szCs w:val="21"/>
              </w:rPr>
              <w:t>编，高等教育出版</w:t>
            </w: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717"/>
        </w:trPr>
        <w:tc>
          <w:tcPr>
            <w:tcW w:w="911" w:type="dxa"/>
            <w:vAlign w:val="center"/>
          </w:tcPr>
          <w:p w:rsidR="00E63DC9" w:rsidRPr="00280A49" w:rsidRDefault="00E63DC9" w:rsidP="00AB0490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9.21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E63DC9" w:rsidRPr="00280A49" w:rsidRDefault="00E63DC9" w:rsidP="00E63DC9">
            <w:pPr>
              <w:pStyle w:val="a5"/>
              <w:numPr>
                <w:ilvl w:val="1"/>
                <w:numId w:val="5"/>
              </w:numPr>
              <w:spacing w:line="320" w:lineRule="exact"/>
              <w:ind w:firstLineChars="0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函数的几种特性、反函数与复合函数、</w:t>
            </w:r>
          </w:p>
          <w:p w:rsidR="00E63DC9" w:rsidRPr="00280A49" w:rsidRDefault="00E63DC9" w:rsidP="00E63DC9">
            <w:pPr>
              <w:pStyle w:val="a5"/>
              <w:spacing w:line="320" w:lineRule="exact"/>
              <w:ind w:left="360" w:firstLineChars="0" w:firstLine="0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初等函数</w:t>
            </w:r>
            <w:r w:rsidRPr="00280A49">
              <w:rPr>
                <w:rFonts w:eastAsia="楷体_GB2312"/>
                <w:szCs w:val="21"/>
              </w:rPr>
              <w:t>(2)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1.1</w:t>
            </w: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577"/>
        </w:trPr>
        <w:tc>
          <w:tcPr>
            <w:tcW w:w="911" w:type="dxa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9.25</w:t>
            </w:r>
          </w:p>
        </w:tc>
        <w:tc>
          <w:tcPr>
            <w:tcW w:w="381" w:type="dxa"/>
            <w:vMerge w:val="restart"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4452" w:type="dxa"/>
            <w:gridSpan w:val="2"/>
            <w:vAlign w:val="center"/>
          </w:tcPr>
          <w:p w:rsidR="00E63DC9" w:rsidRPr="00280A49" w:rsidRDefault="00E63DC9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1.2</w:t>
            </w:r>
            <w:r w:rsidRPr="00280A49">
              <w:rPr>
                <w:rFonts w:eastAsia="仿宋_GB2312"/>
                <w:szCs w:val="21"/>
              </w:rPr>
              <w:t>数列的极限及性质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404"/>
        </w:trPr>
        <w:tc>
          <w:tcPr>
            <w:tcW w:w="911" w:type="dxa"/>
            <w:vAlign w:val="center"/>
          </w:tcPr>
          <w:p w:rsidR="00E63DC9" w:rsidRPr="00280A49" w:rsidRDefault="00E63DC9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9.27</w:t>
            </w:r>
          </w:p>
        </w:tc>
        <w:tc>
          <w:tcPr>
            <w:tcW w:w="381" w:type="dxa"/>
            <w:vMerge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E63DC9" w:rsidRPr="00280A49" w:rsidRDefault="00E63DC9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1.2</w:t>
            </w:r>
            <w:r w:rsidRPr="00280A49">
              <w:rPr>
                <w:rFonts w:eastAsia="仿宋_GB2312"/>
                <w:szCs w:val="21"/>
              </w:rPr>
              <w:t>函数的极限及性质</w:t>
            </w:r>
            <w:r w:rsidRPr="00280A49">
              <w:rPr>
                <w:rFonts w:eastAsia="仿宋_GB2312"/>
                <w:szCs w:val="21"/>
              </w:rPr>
              <w:t>(2)</w:t>
            </w:r>
          </w:p>
          <w:p w:rsidR="00E63DC9" w:rsidRPr="00280A49" w:rsidRDefault="00E63DC9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限运算法则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345"/>
        </w:trPr>
        <w:tc>
          <w:tcPr>
            <w:tcW w:w="911" w:type="dxa"/>
            <w:vAlign w:val="center"/>
          </w:tcPr>
          <w:p w:rsidR="00E63DC9" w:rsidRPr="00280A49" w:rsidRDefault="00E63DC9" w:rsidP="005B29B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9.28</w:t>
            </w:r>
          </w:p>
        </w:tc>
        <w:tc>
          <w:tcPr>
            <w:tcW w:w="381" w:type="dxa"/>
            <w:vMerge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E63DC9" w:rsidRPr="00280A49" w:rsidRDefault="00E63DC9" w:rsidP="00CF4F9F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1.2 </w:t>
            </w:r>
            <w:r w:rsidRPr="00280A49">
              <w:rPr>
                <w:rFonts w:eastAsia="仿宋_GB2312"/>
                <w:szCs w:val="21"/>
              </w:rPr>
              <w:t>无穷小量与无穷大量</w:t>
            </w:r>
            <w:r w:rsidR="00CF4F9F" w:rsidRPr="00280A49">
              <w:rPr>
                <w:rFonts w:eastAsia="仿宋_GB2312"/>
                <w:szCs w:val="21"/>
              </w:rPr>
              <w:t xml:space="preserve">  </w:t>
            </w:r>
            <w:r w:rsidRPr="00280A49">
              <w:rPr>
                <w:rFonts w:eastAsia="仿宋_GB2312"/>
                <w:szCs w:val="21"/>
              </w:rPr>
              <w:t>极限存在准则</w:t>
            </w:r>
            <w:r w:rsidRPr="00280A49">
              <w:rPr>
                <w:rFonts w:eastAsia="仿宋_GB2312"/>
                <w:szCs w:val="21"/>
              </w:rPr>
              <w:t>(3)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307"/>
        </w:trPr>
        <w:tc>
          <w:tcPr>
            <w:tcW w:w="911" w:type="dxa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10.02</w:t>
            </w:r>
          </w:p>
        </w:tc>
        <w:tc>
          <w:tcPr>
            <w:tcW w:w="381" w:type="dxa"/>
            <w:vMerge w:val="restart"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4452" w:type="dxa"/>
            <w:gridSpan w:val="2"/>
            <w:vMerge w:val="restart"/>
            <w:shd w:val="clear" w:color="auto" w:fill="auto"/>
            <w:vAlign w:val="center"/>
          </w:tcPr>
          <w:p w:rsidR="00E63DC9" w:rsidRPr="00280A49" w:rsidRDefault="00E63DC9" w:rsidP="00435292">
            <w:pPr>
              <w:spacing w:line="340" w:lineRule="exact"/>
              <w:rPr>
                <w:rFonts w:eastAsia="楷体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十一放假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269"/>
        </w:trPr>
        <w:tc>
          <w:tcPr>
            <w:tcW w:w="911" w:type="dxa"/>
            <w:vAlign w:val="center"/>
          </w:tcPr>
          <w:p w:rsidR="00E63DC9" w:rsidRPr="00280A49" w:rsidRDefault="00E63DC9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10.05</w:t>
            </w:r>
          </w:p>
        </w:tc>
        <w:tc>
          <w:tcPr>
            <w:tcW w:w="381" w:type="dxa"/>
            <w:vMerge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Merge/>
            <w:vAlign w:val="center"/>
          </w:tcPr>
          <w:p w:rsidR="00E63DC9" w:rsidRPr="00280A49" w:rsidRDefault="00E63DC9" w:rsidP="00E63DC9">
            <w:pPr>
              <w:tabs>
                <w:tab w:val="left" w:pos="4515"/>
              </w:tabs>
              <w:spacing w:line="240" w:lineRule="exact"/>
              <w:ind w:firstLineChars="200"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577B5F">
            <w:pPr>
              <w:snapToGrid w:val="0"/>
              <w:spacing w:before="100" w:beforeAutospacing="1" w:after="100" w:afterAutospacing="1"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470"/>
        </w:trPr>
        <w:tc>
          <w:tcPr>
            <w:tcW w:w="911" w:type="dxa"/>
            <w:vAlign w:val="center"/>
          </w:tcPr>
          <w:p w:rsidR="00E63DC9" w:rsidRPr="00280A49" w:rsidRDefault="00E63DC9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10.09</w:t>
            </w:r>
          </w:p>
        </w:tc>
        <w:tc>
          <w:tcPr>
            <w:tcW w:w="381" w:type="dxa"/>
            <w:vMerge w:val="restart"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445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1.2</w:t>
            </w:r>
            <w:r w:rsidRPr="00280A49">
              <w:rPr>
                <w:rFonts w:eastAsia="仿宋_GB2312"/>
                <w:szCs w:val="21"/>
              </w:rPr>
              <w:t>两个重要极限、无穷小量的比较</w:t>
            </w:r>
            <w:r w:rsidRPr="00280A49">
              <w:rPr>
                <w:rFonts w:eastAsia="仿宋_GB2312"/>
                <w:szCs w:val="21"/>
              </w:rPr>
              <w:t>(4)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886556">
        <w:trPr>
          <w:gridAfter w:val="1"/>
          <w:wAfter w:w="143" w:type="dxa"/>
          <w:cantSplit/>
          <w:trHeight w:hRule="exact" w:val="569"/>
        </w:trPr>
        <w:tc>
          <w:tcPr>
            <w:tcW w:w="911" w:type="dxa"/>
            <w:vAlign w:val="center"/>
          </w:tcPr>
          <w:p w:rsidR="00E63DC9" w:rsidRPr="00280A49" w:rsidRDefault="00E63DC9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10.11</w:t>
            </w:r>
          </w:p>
        </w:tc>
        <w:tc>
          <w:tcPr>
            <w:tcW w:w="381" w:type="dxa"/>
            <w:vMerge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2C7339" w:rsidRPr="00280A49" w:rsidRDefault="00EF61E5" w:rsidP="002C7339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1.3</w:t>
            </w:r>
            <w:r w:rsidR="00E63DC9" w:rsidRPr="00280A49">
              <w:rPr>
                <w:rFonts w:eastAsia="仿宋_GB2312"/>
                <w:szCs w:val="21"/>
              </w:rPr>
              <w:t>连续函数的定义、运算及</w:t>
            </w:r>
          </w:p>
          <w:p w:rsidR="00E63DC9" w:rsidRPr="00280A49" w:rsidRDefault="00E63DC9" w:rsidP="002C7339">
            <w:pPr>
              <w:pStyle w:val="a5"/>
              <w:snapToGrid w:val="0"/>
              <w:ind w:left="360" w:firstLineChars="0" w:firstLine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闭区间上连续函数的性质</w:t>
            </w:r>
          </w:p>
        </w:tc>
        <w:tc>
          <w:tcPr>
            <w:tcW w:w="288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E63DC9" w:rsidRPr="00280A49" w:rsidRDefault="00E63DC9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1.3</w:t>
            </w:r>
          </w:p>
        </w:tc>
        <w:tc>
          <w:tcPr>
            <w:tcW w:w="520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2C7339" w:rsidRPr="00280A49" w:rsidTr="00886556">
        <w:trPr>
          <w:gridAfter w:val="1"/>
          <w:wAfter w:w="143" w:type="dxa"/>
          <w:cantSplit/>
          <w:trHeight w:hRule="exact" w:val="445"/>
        </w:trPr>
        <w:tc>
          <w:tcPr>
            <w:tcW w:w="911" w:type="dxa"/>
            <w:vAlign w:val="center"/>
          </w:tcPr>
          <w:p w:rsidR="002C7339" w:rsidRPr="00280A49" w:rsidRDefault="002C7339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10.12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2C7339" w:rsidRPr="00280A49" w:rsidRDefault="002C733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2C7339" w:rsidRPr="00280A49" w:rsidRDefault="002C7339" w:rsidP="00435292">
            <w:pPr>
              <w:snapToGrid w:val="0"/>
              <w:rPr>
                <w:rFonts w:eastAsia="楷体_GB2312"/>
                <w:b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1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288" w:type="dxa"/>
            <w:gridSpan w:val="2"/>
            <w:vAlign w:val="center"/>
          </w:tcPr>
          <w:p w:rsidR="002C7339" w:rsidRPr="00280A49" w:rsidRDefault="002C733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2C7339" w:rsidRPr="00280A49" w:rsidRDefault="002C733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2C7339" w:rsidRPr="00280A49" w:rsidRDefault="002C7339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2C7339" w:rsidRPr="00280A49" w:rsidRDefault="002C733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2C7339" w:rsidRPr="00280A49" w:rsidRDefault="002C733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C7339" w:rsidRPr="00280A49" w:rsidRDefault="002C733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2C7339" w:rsidRPr="00280A49" w:rsidRDefault="002C733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2C7339" w:rsidRPr="00280A49" w:rsidRDefault="002C733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2C7339" w:rsidRPr="00280A49" w:rsidRDefault="002C7339" w:rsidP="004352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C7339" w:rsidRPr="00280A49" w:rsidRDefault="002C733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2C7339" w:rsidRPr="00280A49" w:rsidRDefault="002C733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gridAfter w:val="1"/>
          <w:wAfter w:w="143" w:type="dxa"/>
          <w:cantSplit/>
          <w:trHeight w:hRule="exact" w:val="575"/>
        </w:trPr>
        <w:tc>
          <w:tcPr>
            <w:tcW w:w="911" w:type="dxa"/>
            <w:vAlign w:val="center"/>
          </w:tcPr>
          <w:p w:rsidR="005F03F5" w:rsidRPr="00280A49" w:rsidRDefault="005F03F5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10.16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5F03F5" w:rsidRPr="00280A49" w:rsidRDefault="005F03F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4452" w:type="dxa"/>
            <w:gridSpan w:val="2"/>
            <w:vAlign w:val="center"/>
          </w:tcPr>
          <w:p w:rsidR="005F03F5" w:rsidRPr="00280A49" w:rsidRDefault="005F03F5" w:rsidP="00280A49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2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导数与微分</w:t>
            </w:r>
          </w:p>
          <w:p w:rsidR="005F03F5" w:rsidRPr="00280A49" w:rsidRDefault="005F03F5" w:rsidP="00280A49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szCs w:val="21"/>
              </w:rPr>
              <w:t>2.1</w:t>
            </w:r>
            <w:r w:rsidRPr="00280A49">
              <w:rPr>
                <w:rFonts w:eastAsia="仿宋_GB2312"/>
                <w:szCs w:val="21"/>
              </w:rPr>
              <w:t>导数的概念</w:t>
            </w:r>
          </w:p>
          <w:p w:rsidR="005F03F5" w:rsidRPr="00280A49" w:rsidRDefault="005F03F5" w:rsidP="00435292">
            <w:pPr>
              <w:spacing w:line="340" w:lineRule="exact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5F03F5" w:rsidRPr="00280A49" w:rsidRDefault="005F03F5" w:rsidP="0043529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2.1</w:t>
            </w:r>
          </w:p>
        </w:tc>
        <w:tc>
          <w:tcPr>
            <w:tcW w:w="520" w:type="dxa"/>
            <w:gridSpan w:val="2"/>
            <w:vAlign w:val="center"/>
          </w:tcPr>
          <w:p w:rsidR="005F03F5" w:rsidRPr="00280A49" w:rsidRDefault="005F03F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gridAfter w:val="1"/>
          <w:wAfter w:w="143" w:type="dxa"/>
          <w:cantSplit/>
          <w:trHeight w:hRule="exact" w:val="470"/>
        </w:trPr>
        <w:tc>
          <w:tcPr>
            <w:tcW w:w="911" w:type="dxa"/>
            <w:vAlign w:val="center"/>
          </w:tcPr>
          <w:p w:rsidR="005F03F5" w:rsidRPr="00280A49" w:rsidRDefault="005F03F5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10.19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5F03F5" w:rsidRPr="00280A49" w:rsidRDefault="005F03F5" w:rsidP="00435292">
            <w:pPr>
              <w:spacing w:line="340" w:lineRule="exact"/>
              <w:rPr>
                <w:rFonts w:eastAsia="楷体_GB2312"/>
                <w:b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2.2 </w:t>
            </w:r>
            <w:r w:rsidRPr="00280A49">
              <w:rPr>
                <w:rFonts w:eastAsia="仿宋_GB2312"/>
                <w:szCs w:val="21"/>
              </w:rPr>
              <w:t>函数的求导法则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288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5F03F5" w:rsidRPr="00280A49" w:rsidRDefault="005F03F5" w:rsidP="0043529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2.2</w:t>
            </w:r>
          </w:p>
        </w:tc>
        <w:tc>
          <w:tcPr>
            <w:tcW w:w="520" w:type="dxa"/>
            <w:gridSpan w:val="2"/>
            <w:vAlign w:val="center"/>
          </w:tcPr>
          <w:p w:rsidR="005F03F5" w:rsidRPr="00280A49" w:rsidRDefault="005F03F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gridAfter w:val="1"/>
          <w:wAfter w:w="143" w:type="dxa"/>
          <w:cantSplit/>
          <w:trHeight w:hRule="exact" w:val="543"/>
        </w:trPr>
        <w:tc>
          <w:tcPr>
            <w:tcW w:w="911" w:type="dxa"/>
            <w:vAlign w:val="center"/>
          </w:tcPr>
          <w:p w:rsidR="005F03F5" w:rsidRPr="00280A49" w:rsidRDefault="005F03F5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10.23</w:t>
            </w:r>
          </w:p>
        </w:tc>
        <w:tc>
          <w:tcPr>
            <w:tcW w:w="381" w:type="dxa"/>
            <w:vMerge w:val="restart"/>
            <w:vAlign w:val="center"/>
          </w:tcPr>
          <w:p w:rsidR="005F03F5" w:rsidRPr="00280A49" w:rsidRDefault="005F03F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4452" w:type="dxa"/>
            <w:gridSpan w:val="2"/>
            <w:vAlign w:val="center"/>
          </w:tcPr>
          <w:p w:rsidR="005F03F5" w:rsidRPr="00280A49" w:rsidRDefault="005F03F5" w:rsidP="00435292">
            <w:pPr>
              <w:spacing w:line="300" w:lineRule="exact"/>
              <w:ind w:left="315" w:hangingChars="150" w:hanging="315"/>
              <w:rPr>
                <w:rFonts w:eastAsia="楷体_GB2312"/>
                <w:b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>2.2</w:t>
            </w:r>
            <w:r w:rsidRPr="00280A49">
              <w:rPr>
                <w:rFonts w:eastAsia="仿宋_GB2312"/>
                <w:szCs w:val="21"/>
              </w:rPr>
              <w:t>隐函数及由参数方程所确定的函数的导数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288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5F03F5" w:rsidRPr="00280A49" w:rsidRDefault="005F03F5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2.2</w:t>
            </w:r>
          </w:p>
        </w:tc>
        <w:tc>
          <w:tcPr>
            <w:tcW w:w="520" w:type="dxa"/>
            <w:gridSpan w:val="2"/>
            <w:vAlign w:val="center"/>
          </w:tcPr>
          <w:p w:rsidR="005F03F5" w:rsidRPr="00280A49" w:rsidRDefault="005F03F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gridAfter w:val="1"/>
          <w:wAfter w:w="143" w:type="dxa"/>
          <w:cantSplit/>
          <w:trHeight w:hRule="exact" w:val="470"/>
        </w:trPr>
        <w:tc>
          <w:tcPr>
            <w:tcW w:w="911" w:type="dxa"/>
            <w:vAlign w:val="center"/>
          </w:tcPr>
          <w:p w:rsidR="005F03F5" w:rsidRPr="00280A49" w:rsidRDefault="005F03F5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10.25</w:t>
            </w:r>
          </w:p>
        </w:tc>
        <w:tc>
          <w:tcPr>
            <w:tcW w:w="381" w:type="dxa"/>
            <w:vMerge/>
            <w:vAlign w:val="center"/>
          </w:tcPr>
          <w:p w:rsidR="005F03F5" w:rsidRPr="00280A49" w:rsidRDefault="005F03F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5F03F5" w:rsidRPr="00280A49" w:rsidRDefault="005F03F5" w:rsidP="00435292">
            <w:pPr>
              <w:spacing w:line="340" w:lineRule="exact"/>
              <w:rPr>
                <w:rFonts w:eastAsia="楷体_GB2312"/>
                <w:b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>2.3</w:t>
            </w:r>
            <w:r w:rsidRPr="00280A49">
              <w:rPr>
                <w:rFonts w:eastAsia="仿宋_GB2312"/>
                <w:szCs w:val="21"/>
              </w:rPr>
              <w:t>高阶导数</w:t>
            </w:r>
          </w:p>
        </w:tc>
        <w:tc>
          <w:tcPr>
            <w:tcW w:w="288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5F03F5" w:rsidRPr="00280A49" w:rsidRDefault="005F03F5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2.3</w:t>
            </w:r>
          </w:p>
        </w:tc>
        <w:tc>
          <w:tcPr>
            <w:tcW w:w="520" w:type="dxa"/>
            <w:gridSpan w:val="2"/>
            <w:vAlign w:val="center"/>
          </w:tcPr>
          <w:p w:rsidR="005F03F5" w:rsidRPr="00280A49" w:rsidRDefault="005F03F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gridAfter w:val="1"/>
          <w:wAfter w:w="143" w:type="dxa"/>
          <w:cantSplit/>
          <w:trHeight w:hRule="exact" w:val="470"/>
        </w:trPr>
        <w:tc>
          <w:tcPr>
            <w:tcW w:w="911" w:type="dxa"/>
            <w:vAlign w:val="center"/>
          </w:tcPr>
          <w:p w:rsidR="005F03F5" w:rsidRPr="00280A49" w:rsidRDefault="005F03F5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10.26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2.4 </w:t>
            </w:r>
            <w:r w:rsidRPr="00280A49">
              <w:rPr>
                <w:rFonts w:eastAsia="仿宋_GB2312"/>
                <w:szCs w:val="21"/>
              </w:rPr>
              <w:t>微分</w:t>
            </w:r>
            <w:r w:rsidRPr="00280A49"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288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2.4</w:t>
            </w:r>
          </w:p>
        </w:tc>
        <w:tc>
          <w:tcPr>
            <w:tcW w:w="520" w:type="dxa"/>
            <w:gridSpan w:val="2"/>
            <w:vAlign w:val="center"/>
          </w:tcPr>
          <w:p w:rsidR="005F03F5" w:rsidRPr="00280A49" w:rsidRDefault="005F03F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gridAfter w:val="1"/>
          <w:wAfter w:w="143" w:type="dxa"/>
          <w:cantSplit/>
          <w:trHeight w:hRule="exact" w:val="406"/>
        </w:trPr>
        <w:tc>
          <w:tcPr>
            <w:tcW w:w="911" w:type="dxa"/>
            <w:vAlign w:val="center"/>
          </w:tcPr>
          <w:p w:rsidR="005F03F5" w:rsidRPr="00280A49" w:rsidRDefault="005F03F5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10.30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5F03F5" w:rsidRPr="00280A49" w:rsidRDefault="005F03F5" w:rsidP="00A27C1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4452" w:type="dxa"/>
            <w:gridSpan w:val="2"/>
            <w:vAlign w:val="center"/>
          </w:tcPr>
          <w:p w:rsidR="005F03F5" w:rsidRPr="00280A49" w:rsidRDefault="005F03F5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2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288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5F03F5" w:rsidRPr="00280A49" w:rsidRDefault="005F03F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gridAfter w:val="1"/>
          <w:wAfter w:w="143" w:type="dxa"/>
          <w:cantSplit/>
          <w:trHeight w:hRule="exact" w:val="729"/>
        </w:trPr>
        <w:tc>
          <w:tcPr>
            <w:tcW w:w="911" w:type="dxa"/>
            <w:vAlign w:val="center"/>
          </w:tcPr>
          <w:p w:rsidR="005F03F5" w:rsidRPr="00280A49" w:rsidRDefault="005F03F5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11.02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5F03F5" w:rsidRPr="00280A49" w:rsidRDefault="005F03F5" w:rsidP="00A27C1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5F03F5" w:rsidRPr="00280A49" w:rsidRDefault="005F03F5" w:rsidP="00435292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3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微分中值定理与导数的应用</w:t>
            </w:r>
          </w:p>
          <w:p w:rsidR="005F03F5" w:rsidRPr="00280A49" w:rsidRDefault="005F03F5" w:rsidP="00435292">
            <w:pPr>
              <w:spacing w:line="340" w:lineRule="exact"/>
              <w:rPr>
                <w:rFonts w:eastAsia="Arial Unicode MS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3.1 </w:t>
            </w:r>
            <w:r w:rsidRPr="00280A49">
              <w:rPr>
                <w:rFonts w:eastAsia="仿宋_GB2312"/>
                <w:szCs w:val="21"/>
              </w:rPr>
              <w:t>微分中值定理</w:t>
            </w:r>
            <w:r w:rsidRPr="00280A49">
              <w:rPr>
                <w:rFonts w:eastAsia="仿宋_GB2312"/>
                <w:szCs w:val="21"/>
              </w:rPr>
              <w:t xml:space="preserve">  3.2 </w:t>
            </w:r>
            <w:r w:rsidRPr="00280A49">
              <w:rPr>
                <w:rFonts w:eastAsia="仿宋_GB2312"/>
                <w:szCs w:val="21"/>
              </w:rPr>
              <w:t>洛必达法则</w:t>
            </w:r>
          </w:p>
        </w:tc>
        <w:tc>
          <w:tcPr>
            <w:tcW w:w="288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F03F5" w:rsidRPr="00280A49" w:rsidRDefault="005F03F5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5F03F5" w:rsidRPr="00280A49" w:rsidRDefault="005F03F5" w:rsidP="00435292">
            <w:pPr>
              <w:widowControl/>
              <w:spacing w:line="240" w:lineRule="exact"/>
              <w:jc w:val="left"/>
              <w:rPr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3.1,3.2</w:t>
            </w:r>
          </w:p>
        </w:tc>
        <w:tc>
          <w:tcPr>
            <w:tcW w:w="520" w:type="dxa"/>
            <w:gridSpan w:val="2"/>
            <w:vAlign w:val="center"/>
          </w:tcPr>
          <w:p w:rsidR="005F03F5" w:rsidRPr="00280A49" w:rsidRDefault="005F03F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5F03F5" w:rsidRPr="00280A49" w:rsidRDefault="005F03F5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C389A" w:rsidRPr="00280A49" w:rsidTr="00886556">
        <w:trPr>
          <w:cantSplit/>
          <w:trHeight w:val="419"/>
        </w:trPr>
        <w:tc>
          <w:tcPr>
            <w:tcW w:w="911" w:type="dxa"/>
            <w:vMerge w:val="restart"/>
            <w:vAlign w:val="center"/>
          </w:tcPr>
          <w:p w:rsidR="00EC389A" w:rsidRPr="00280A49" w:rsidRDefault="00EC389A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lastRenderedPageBreak/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  <w:p w:rsidR="00EC389A" w:rsidRPr="00280A49" w:rsidRDefault="00EC389A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至</w:t>
            </w:r>
          </w:p>
          <w:p w:rsidR="00EC389A" w:rsidRPr="00280A49" w:rsidRDefault="00EC389A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381" w:type="dxa"/>
            <w:vMerge w:val="restart"/>
            <w:vAlign w:val="center"/>
          </w:tcPr>
          <w:p w:rsidR="00EC389A" w:rsidRPr="00280A49" w:rsidRDefault="00EC389A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周</w:t>
            </w:r>
          </w:p>
          <w:p w:rsidR="00EC389A" w:rsidRPr="00280A49" w:rsidRDefault="00EC389A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 xml:space="preserve">  </w:t>
            </w:r>
          </w:p>
          <w:p w:rsidR="00EC389A" w:rsidRPr="00280A49" w:rsidRDefault="00EC389A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次</w:t>
            </w:r>
          </w:p>
        </w:tc>
        <w:tc>
          <w:tcPr>
            <w:tcW w:w="4089" w:type="dxa"/>
            <w:vMerge w:val="restart"/>
            <w:vAlign w:val="center"/>
          </w:tcPr>
          <w:p w:rsidR="00EC389A" w:rsidRPr="00280A49" w:rsidRDefault="00EC389A" w:rsidP="00A27C1B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讲课内容摘要</w:t>
            </w:r>
            <w:r w:rsidRPr="00280A49">
              <w:rPr>
                <w:b/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753" w:type="dxa"/>
            <w:gridSpan w:val="4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520" w:type="dxa"/>
            <w:gridSpan w:val="3"/>
            <w:vMerge w:val="restart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实验内容摘要</w:t>
            </w:r>
          </w:p>
        </w:tc>
        <w:tc>
          <w:tcPr>
            <w:tcW w:w="731" w:type="dxa"/>
            <w:gridSpan w:val="4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285" w:type="dxa"/>
            <w:vMerge w:val="restart"/>
            <w:vAlign w:val="center"/>
          </w:tcPr>
          <w:p w:rsidR="00EC389A" w:rsidRPr="00280A49" w:rsidRDefault="00EC389A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习题课或讨论课内容摘要</w:t>
            </w:r>
          </w:p>
        </w:tc>
        <w:tc>
          <w:tcPr>
            <w:tcW w:w="725" w:type="dxa"/>
            <w:gridSpan w:val="2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课外作业</w:t>
            </w:r>
          </w:p>
        </w:tc>
        <w:tc>
          <w:tcPr>
            <w:tcW w:w="486" w:type="dxa"/>
            <w:gridSpan w:val="2"/>
            <w:vMerge w:val="restart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课外时数</w:t>
            </w:r>
          </w:p>
        </w:tc>
        <w:tc>
          <w:tcPr>
            <w:tcW w:w="2051" w:type="dxa"/>
            <w:gridSpan w:val="2"/>
            <w:vMerge w:val="restart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备注</w:t>
            </w:r>
          </w:p>
          <w:p w:rsidR="00EC389A" w:rsidRPr="00280A49" w:rsidRDefault="00EC389A" w:rsidP="00591595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(</w:t>
            </w:r>
            <w:r w:rsidRPr="00280A49">
              <w:rPr>
                <w:b/>
                <w:bCs/>
                <w:sz w:val="20"/>
                <w:szCs w:val="20"/>
              </w:rPr>
              <w:t>必修书和参考书</w:t>
            </w:r>
            <w:r w:rsidRPr="00280A4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C389A" w:rsidRPr="00280A49" w:rsidTr="00886556">
        <w:trPr>
          <w:cantSplit/>
          <w:trHeight w:val="471"/>
        </w:trPr>
        <w:tc>
          <w:tcPr>
            <w:tcW w:w="911" w:type="dxa"/>
            <w:vMerge/>
            <w:vAlign w:val="center"/>
          </w:tcPr>
          <w:p w:rsidR="00EC389A" w:rsidRPr="00280A49" w:rsidRDefault="00EC389A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81" w:type="dxa"/>
            <w:vMerge/>
            <w:vAlign w:val="center"/>
          </w:tcPr>
          <w:p w:rsidR="00EC389A" w:rsidRPr="00280A49" w:rsidRDefault="00EC389A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4089" w:type="dxa"/>
            <w:vMerge/>
            <w:vAlign w:val="center"/>
          </w:tcPr>
          <w:p w:rsidR="00EC389A" w:rsidRPr="00280A49" w:rsidRDefault="00EC389A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71" w:type="dxa"/>
            <w:gridSpan w:val="2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520" w:type="dxa"/>
            <w:gridSpan w:val="3"/>
            <w:vMerge/>
            <w:vAlign w:val="center"/>
          </w:tcPr>
          <w:p w:rsidR="00EC389A" w:rsidRPr="00280A49" w:rsidRDefault="00EC389A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66" w:type="dxa"/>
            <w:gridSpan w:val="2"/>
            <w:vAlign w:val="center"/>
          </w:tcPr>
          <w:p w:rsidR="00EC389A" w:rsidRPr="00280A49" w:rsidRDefault="00EC389A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285" w:type="dxa"/>
            <w:vMerge/>
            <w:vAlign w:val="center"/>
          </w:tcPr>
          <w:p w:rsidR="00EC389A" w:rsidRPr="00280A49" w:rsidRDefault="00EC389A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71" w:type="dxa"/>
            <w:vAlign w:val="center"/>
          </w:tcPr>
          <w:p w:rsidR="00EC389A" w:rsidRPr="00280A49" w:rsidRDefault="00EC389A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EC389A" w:rsidRPr="00280A49" w:rsidRDefault="00EC389A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内</w:t>
            </w:r>
          </w:p>
        </w:tc>
        <w:tc>
          <w:tcPr>
            <w:tcW w:w="354" w:type="dxa"/>
            <w:vAlign w:val="center"/>
          </w:tcPr>
          <w:p w:rsidR="00EC389A" w:rsidRPr="00280A49" w:rsidRDefault="00EC389A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EC389A" w:rsidRPr="00280A49" w:rsidRDefault="00EC389A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外</w:t>
            </w:r>
          </w:p>
        </w:tc>
        <w:tc>
          <w:tcPr>
            <w:tcW w:w="2010" w:type="dxa"/>
            <w:gridSpan w:val="2"/>
            <w:vMerge/>
            <w:vAlign w:val="center"/>
          </w:tcPr>
          <w:p w:rsidR="00EC389A" w:rsidRPr="00280A49" w:rsidRDefault="00EC389A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EC389A" w:rsidRPr="00280A49" w:rsidRDefault="00EC389A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EC389A" w:rsidRPr="00280A49" w:rsidRDefault="00EC389A" w:rsidP="00591595">
            <w:pPr>
              <w:widowControl/>
              <w:jc w:val="left"/>
              <w:rPr>
                <w:rFonts w:eastAsia="Arial Unicode MS"/>
                <w:sz w:val="24"/>
              </w:rPr>
            </w:pPr>
          </w:p>
        </w:tc>
      </w:tr>
      <w:tr w:rsidR="005F03F5" w:rsidRPr="00280A49" w:rsidTr="00886556">
        <w:trPr>
          <w:cantSplit/>
          <w:trHeight w:hRule="exact" w:val="315"/>
        </w:trPr>
        <w:tc>
          <w:tcPr>
            <w:tcW w:w="911" w:type="dxa"/>
            <w:vAlign w:val="center"/>
          </w:tcPr>
          <w:p w:rsidR="005F03F5" w:rsidRPr="00280A49" w:rsidRDefault="005F03F5" w:rsidP="005B29B3">
            <w:pPr>
              <w:widowControl/>
              <w:spacing w:line="240" w:lineRule="exact"/>
              <w:ind w:leftChars="50" w:left="105" w:firstLineChars="50" w:firstLine="105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11.06</w:t>
            </w:r>
          </w:p>
        </w:tc>
        <w:tc>
          <w:tcPr>
            <w:tcW w:w="381" w:type="dxa"/>
            <w:vMerge w:val="restart"/>
            <w:vAlign w:val="center"/>
          </w:tcPr>
          <w:p w:rsidR="005F03F5" w:rsidRPr="00280A49" w:rsidRDefault="005F03F5" w:rsidP="00AB0490">
            <w:pPr>
              <w:widowControl/>
              <w:spacing w:line="240" w:lineRule="exact"/>
              <w:jc w:val="left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4089" w:type="dxa"/>
            <w:vAlign w:val="center"/>
          </w:tcPr>
          <w:p w:rsidR="005F03F5" w:rsidRPr="00280A49" w:rsidRDefault="005F03F5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习题课</w:t>
            </w:r>
          </w:p>
        </w:tc>
        <w:tc>
          <w:tcPr>
            <w:tcW w:w="383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5F03F5" w:rsidRPr="00280A49" w:rsidRDefault="005F03F5" w:rsidP="00591595">
            <w:pPr>
              <w:widowControl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 w:rsidR="005F03F5" w:rsidRPr="00280A49" w:rsidRDefault="005F03F5" w:rsidP="00EF61E5">
            <w:pPr>
              <w:snapToGrid w:val="0"/>
              <w:ind w:leftChars="50" w:left="105" w:rightChars="50" w:right="105"/>
              <w:rPr>
                <w:rFonts w:eastAsiaTheme="minorEastAsia"/>
                <w:szCs w:val="21"/>
              </w:rPr>
            </w:pPr>
          </w:p>
        </w:tc>
      </w:tr>
      <w:tr w:rsidR="005F03F5" w:rsidRPr="00280A49" w:rsidTr="00886556">
        <w:trPr>
          <w:cantSplit/>
          <w:trHeight w:hRule="exact" w:val="706"/>
        </w:trPr>
        <w:tc>
          <w:tcPr>
            <w:tcW w:w="911" w:type="dxa"/>
            <w:vAlign w:val="center"/>
          </w:tcPr>
          <w:p w:rsidR="005F03F5" w:rsidRPr="00280A49" w:rsidRDefault="005F03F5" w:rsidP="005B29B3">
            <w:pPr>
              <w:widowControl/>
              <w:spacing w:line="240" w:lineRule="exact"/>
              <w:ind w:leftChars="50" w:left="105" w:firstLineChars="50" w:firstLine="105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11.08</w:t>
            </w:r>
          </w:p>
        </w:tc>
        <w:tc>
          <w:tcPr>
            <w:tcW w:w="381" w:type="dxa"/>
            <w:vMerge/>
            <w:vAlign w:val="center"/>
          </w:tcPr>
          <w:p w:rsidR="005F03F5" w:rsidRPr="00280A49" w:rsidRDefault="005F03F5" w:rsidP="00591595">
            <w:pPr>
              <w:widowControl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5F03F5" w:rsidRPr="00280A49" w:rsidRDefault="005F03F5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3.3</w:t>
            </w:r>
            <w:r w:rsidRPr="00280A49">
              <w:rPr>
                <w:rFonts w:eastAsia="仿宋_GB2312"/>
                <w:szCs w:val="21"/>
              </w:rPr>
              <w:t>泰勒公式</w:t>
            </w:r>
          </w:p>
          <w:p w:rsidR="005F03F5" w:rsidRPr="00280A49" w:rsidRDefault="005F03F5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3.4 </w:t>
            </w:r>
            <w:r w:rsidRPr="00280A49">
              <w:rPr>
                <w:rFonts w:eastAsia="仿宋_GB2312"/>
                <w:szCs w:val="21"/>
              </w:rPr>
              <w:t>函数的单调性与曲线的凹凸性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383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1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F03F5" w:rsidRPr="00280A49" w:rsidRDefault="005F03F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5F03F5" w:rsidRPr="00280A49" w:rsidRDefault="005F03F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3.4</w:t>
            </w:r>
          </w:p>
        </w:tc>
        <w:tc>
          <w:tcPr>
            <w:tcW w:w="486" w:type="dxa"/>
            <w:gridSpan w:val="2"/>
            <w:vAlign w:val="center"/>
          </w:tcPr>
          <w:p w:rsidR="005F03F5" w:rsidRPr="00280A49" w:rsidRDefault="005F03F5" w:rsidP="00591595">
            <w:pPr>
              <w:widowControl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5F03F5" w:rsidRPr="00280A49" w:rsidRDefault="005F03F5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447"/>
        </w:trPr>
        <w:tc>
          <w:tcPr>
            <w:tcW w:w="911" w:type="dxa"/>
            <w:vAlign w:val="center"/>
          </w:tcPr>
          <w:p w:rsidR="00676A85" w:rsidRPr="00280A49" w:rsidRDefault="00676A85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11.09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3.4 </w:t>
            </w:r>
            <w:r w:rsidRPr="00280A49">
              <w:rPr>
                <w:rFonts w:eastAsia="仿宋_GB2312"/>
                <w:szCs w:val="21"/>
              </w:rPr>
              <w:t>函数的极值与最大值最小值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3.4</w:t>
            </w: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438"/>
        </w:trPr>
        <w:tc>
          <w:tcPr>
            <w:tcW w:w="911" w:type="dxa"/>
            <w:vAlign w:val="center"/>
          </w:tcPr>
          <w:p w:rsidR="00676A85" w:rsidRPr="00280A49" w:rsidRDefault="00676A85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11.13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3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b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1002"/>
        </w:trPr>
        <w:tc>
          <w:tcPr>
            <w:tcW w:w="911" w:type="dxa"/>
            <w:vAlign w:val="center"/>
          </w:tcPr>
          <w:p w:rsidR="00676A85" w:rsidRPr="00280A49" w:rsidRDefault="00676A85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11.16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pacing w:line="34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4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不定积分</w:t>
            </w:r>
          </w:p>
          <w:p w:rsidR="00676A85" w:rsidRPr="00280A49" w:rsidRDefault="00676A85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4.1 </w:t>
            </w:r>
            <w:r w:rsidRPr="00280A49">
              <w:rPr>
                <w:rFonts w:eastAsia="仿宋_GB2312"/>
                <w:szCs w:val="21"/>
              </w:rPr>
              <w:t>原函数与不定积分的概念</w:t>
            </w:r>
          </w:p>
          <w:p w:rsidR="00676A85" w:rsidRPr="00280A49" w:rsidRDefault="00676A85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4.2 </w:t>
            </w:r>
            <w:r w:rsidRPr="00280A49">
              <w:rPr>
                <w:rFonts w:eastAsia="仿宋_GB2312"/>
                <w:szCs w:val="21"/>
              </w:rPr>
              <w:t>不定积分的性质和基本公式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4.1,4.2</w:t>
            </w: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b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449"/>
        </w:trPr>
        <w:tc>
          <w:tcPr>
            <w:tcW w:w="911" w:type="dxa"/>
            <w:vAlign w:val="center"/>
          </w:tcPr>
          <w:p w:rsidR="00676A85" w:rsidRPr="00280A49" w:rsidRDefault="00676A85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11.20</w:t>
            </w:r>
          </w:p>
        </w:tc>
        <w:tc>
          <w:tcPr>
            <w:tcW w:w="381" w:type="dxa"/>
            <w:vMerge w:val="restart"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4.3 </w:t>
            </w:r>
            <w:r w:rsidRPr="00280A49">
              <w:rPr>
                <w:rFonts w:eastAsia="仿宋_GB2312"/>
                <w:szCs w:val="21"/>
              </w:rPr>
              <w:t>换元积分法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4.3</w:t>
            </w: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440"/>
        </w:trPr>
        <w:tc>
          <w:tcPr>
            <w:tcW w:w="911" w:type="dxa"/>
            <w:vAlign w:val="center"/>
          </w:tcPr>
          <w:p w:rsidR="00676A85" w:rsidRPr="00280A49" w:rsidRDefault="00676A85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11.22</w:t>
            </w:r>
          </w:p>
        </w:tc>
        <w:tc>
          <w:tcPr>
            <w:tcW w:w="381" w:type="dxa"/>
            <w:vMerge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4.3</w:t>
            </w:r>
            <w:r w:rsidRPr="00280A49">
              <w:rPr>
                <w:rFonts w:eastAsia="仿宋_GB2312"/>
                <w:szCs w:val="21"/>
              </w:rPr>
              <w:t>换元积分法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280A4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4.3</w:t>
            </w: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288"/>
        </w:trPr>
        <w:tc>
          <w:tcPr>
            <w:tcW w:w="911" w:type="dxa"/>
            <w:vAlign w:val="center"/>
          </w:tcPr>
          <w:p w:rsidR="00676A85" w:rsidRPr="00280A49" w:rsidRDefault="00676A85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11.23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习题课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470"/>
        </w:trPr>
        <w:tc>
          <w:tcPr>
            <w:tcW w:w="911" w:type="dxa"/>
            <w:vAlign w:val="center"/>
          </w:tcPr>
          <w:p w:rsidR="00676A85" w:rsidRPr="00280A49" w:rsidRDefault="00676A85" w:rsidP="00460DE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11.27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napToGrid w:val="0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4.4 </w:t>
            </w:r>
            <w:r w:rsidRPr="00280A49">
              <w:rPr>
                <w:rFonts w:eastAsia="仿宋_GB2312"/>
                <w:szCs w:val="21"/>
              </w:rPr>
              <w:t>分部积分法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4.4</w:t>
            </w: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676A85" w:rsidRPr="00280A49" w:rsidTr="00886556">
        <w:trPr>
          <w:cantSplit/>
          <w:trHeight w:hRule="exact" w:val="368"/>
        </w:trPr>
        <w:tc>
          <w:tcPr>
            <w:tcW w:w="911" w:type="dxa"/>
            <w:vAlign w:val="center"/>
          </w:tcPr>
          <w:p w:rsidR="00676A85" w:rsidRPr="00280A49" w:rsidRDefault="00676A85" w:rsidP="00460DE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11.30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676A85" w:rsidRPr="00280A49" w:rsidRDefault="00676A85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676A85" w:rsidRPr="00280A49" w:rsidRDefault="00676A85" w:rsidP="00435292">
            <w:pPr>
              <w:snapToGrid w:val="0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4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383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676A85" w:rsidRPr="00280A49" w:rsidRDefault="00676A85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676A85" w:rsidRPr="00280A49" w:rsidRDefault="00676A85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676A85" w:rsidRPr="00280A49" w:rsidRDefault="00676A85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676A85" w:rsidRPr="00280A49" w:rsidRDefault="00676A85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609"/>
        </w:trPr>
        <w:tc>
          <w:tcPr>
            <w:tcW w:w="911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12.0</w:t>
            </w:r>
            <w:r w:rsidR="00551F05" w:rsidRPr="00280A49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381" w:type="dxa"/>
            <w:vMerge w:val="restart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4089" w:type="dxa"/>
            <w:vAlign w:val="center"/>
          </w:tcPr>
          <w:p w:rsidR="00471E5D" w:rsidRPr="00280A49" w:rsidRDefault="00471E5D" w:rsidP="00471E5D">
            <w:pPr>
              <w:spacing w:line="34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5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定积分</w:t>
            </w:r>
          </w:p>
          <w:p w:rsidR="001432CF" w:rsidRPr="00280A49" w:rsidRDefault="00471E5D" w:rsidP="00471E5D">
            <w:pPr>
              <w:tabs>
                <w:tab w:val="left" w:pos="4515"/>
              </w:tabs>
              <w:spacing w:line="240" w:lineRule="exact"/>
              <w:rPr>
                <w:rFonts w:eastAsiaTheme="minorEastAsia"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5.1</w:t>
            </w:r>
            <w:r w:rsidRPr="00280A49">
              <w:rPr>
                <w:rFonts w:eastAsia="仿宋_GB2312"/>
                <w:szCs w:val="21"/>
              </w:rPr>
              <w:t>定积分的概念与基本性质</w:t>
            </w: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471E5D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5.1</w:t>
            </w: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C44EDE" w:rsidRPr="00280A49" w:rsidTr="00886556">
        <w:trPr>
          <w:cantSplit/>
          <w:trHeight w:hRule="exact" w:val="442"/>
        </w:trPr>
        <w:tc>
          <w:tcPr>
            <w:tcW w:w="911" w:type="dxa"/>
            <w:vAlign w:val="center"/>
          </w:tcPr>
          <w:p w:rsidR="00C44EDE" w:rsidRPr="00280A49" w:rsidRDefault="00C44EDE" w:rsidP="00460DE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12.06</w:t>
            </w:r>
          </w:p>
        </w:tc>
        <w:tc>
          <w:tcPr>
            <w:tcW w:w="381" w:type="dxa"/>
            <w:vMerge/>
            <w:vAlign w:val="center"/>
          </w:tcPr>
          <w:p w:rsidR="00C44EDE" w:rsidRPr="00280A49" w:rsidRDefault="00C44EDE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C44EDE" w:rsidRPr="00280A49" w:rsidRDefault="00C44EDE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5.2</w:t>
            </w:r>
            <w:r w:rsidRPr="00280A49">
              <w:rPr>
                <w:rFonts w:eastAsia="仿宋_GB2312"/>
                <w:szCs w:val="21"/>
              </w:rPr>
              <w:t>微积分学基本定理</w:t>
            </w:r>
          </w:p>
        </w:tc>
        <w:tc>
          <w:tcPr>
            <w:tcW w:w="383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</w:tcPr>
          <w:p w:rsidR="00C44EDE" w:rsidRPr="00280A49" w:rsidRDefault="00C44EDE"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5.2</w:t>
            </w:r>
          </w:p>
        </w:tc>
        <w:tc>
          <w:tcPr>
            <w:tcW w:w="486" w:type="dxa"/>
            <w:gridSpan w:val="2"/>
            <w:vAlign w:val="center"/>
          </w:tcPr>
          <w:p w:rsidR="00C44EDE" w:rsidRPr="00280A49" w:rsidRDefault="00C44EDE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C44EDE" w:rsidRPr="00280A49" w:rsidRDefault="00C44EDE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C44EDE" w:rsidRPr="00280A49" w:rsidTr="00886556">
        <w:trPr>
          <w:cantSplit/>
          <w:trHeight w:hRule="exact" w:val="470"/>
        </w:trPr>
        <w:tc>
          <w:tcPr>
            <w:tcW w:w="911" w:type="dxa"/>
            <w:vAlign w:val="center"/>
          </w:tcPr>
          <w:p w:rsidR="00C44EDE" w:rsidRPr="00280A49" w:rsidRDefault="00C44EDE" w:rsidP="00460DE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12.07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C44EDE" w:rsidRPr="00280A49" w:rsidRDefault="00C44EDE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C44EDE" w:rsidRPr="00280A49" w:rsidRDefault="00C44EDE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5.3</w:t>
            </w:r>
            <w:r w:rsidRPr="00280A49">
              <w:rPr>
                <w:rFonts w:eastAsia="仿宋_GB2312"/>
                <w:szCs w:val="21"/>
              </w:rPr>
              <w:t>定积分的换元法和分部积分法</w:t>
            </w:r>
          </w:p>
        </w:tc>
        <w:tc>
          <w:tcPr>
            <w:tcW w:w="383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C44EDE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</w:tcPr>
          <w:p w:rsidR="00C44EDE" w:rsidRPr="00280A49" w:rsidRDefault="00C44EDE"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5.3</w:t>
            </w:r>
          </w:p>
        </w:tc>
        <w:tc>
          <w:tcPr>
            <w:tcW w:w="486" w:type="dxa"/>
            <w:gridSpan w:val="2"/>
            <w:vAlign w:val="center"/>
          </w:tcPr>
          <w:p w:rsidR="00C44EDE" w:rsidRPr="00280A49" w:rsidRDefault="00C44EDE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C44EDE" w:rsidRPr="00280A49" w:rsidRDefault="00C44EDE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398"/>
        </w:trPr>
        <w:tc>
          <w:tcPr>
            <w:tcW w:w="911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12.1</w:t>
            </w:r>
            <w:r w:rsidR="00551F05" w:rsidRPr="00280A4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4089" w:type="dxa"/>
            <w:vAlign w:val="center"/>
          </w:tcPr>
          <w:p w:rsidR="001432CF" w:rsidRPr="00280A49" w:rsidRDefault="00471E5D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习题课</w:t>
            </w: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280A49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311"/>
        </w:trPr>
        <w:tc>
          <w:tcPr>
            <w:tcW w:w="911" w:type="dxa"/>
            <w:vAlign w:val="center"/>
          </w:tcPr>
          <w:p w:rsidR="001432CF" w:rsidRPr="00280A49" w:rsidRDefault="001432CF" w:rsidP="00460DE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12.1</w:t>
            </w:r>
            <w:r w:rsidR="00551F05" w:rsidRPr="00280A49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1432CF" w:rsidRPr="00280A49" w:rsidRDefault="00471E5D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5.4</w:t>
            </w:r>
            <w:r w:rsidRPr="00280A49">
              <w:rPr>
                <w:rFonts w:eastAsia="仿宋_GB2312"/>
                <w:szCs w:val="21"/>
              </w:rPr>
              <w:t>定积分的应用</w:t>
            </w:r>
            <w:r w:rsidR="00C44EDE"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5.4</w:t>
            </w: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282"/>
        </w:trPr>
        <w:tc>
          <w:tcPr>
            <w:tcW w:w="911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</w:t>
            </w:r>
            <w:r w:rsidR="008301B0" w:rsidRPr="00280A49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17</w:t>
            </w:r>
          </w:p>
        </w:tc>
        <w:tc>
          <w:tcPr>
            <w:tcW w:w="4089" w:type="dxa"/>
            <w:shd w:val="clear" w:color="auto" w:fill="auto"/>
            <w:vAlign w:val="center"/>
          </w:tcPr>
          <w:p w:rsidR="001432CF" w:rsidRPr="00280A49" w:rsidRDefault="00C44EDE" w:rsidP="00C44EDE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5.4</w:t>
            </w:r>
            <w:r w:rsidRPr="00280A49">
              <w:rPr>
                <w:rFonts w:eastAsia="仿宋_GB2312"/>
                <w:szCs w:val="21"/>
              </w:rPr>
              <w:t>定积分的应用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C44EDE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5.4</w:t>
            </w:r>
          </w:p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（</w:t>
            </w:r>
            <w:r w:rsidRPr="00280A49">
              <w:rPr>
                <w:rFonts w:eastAsiaTheme="minorEastAsia"/>
                <w:szCs w:val="21"/>
              </w:rPr>
              <w:t>2)</w:t>
            </w:r>
            <w:r w:rsidRPr="00280A49">
              <w:rPr>
                <w:rFonts w:eastAsiaTheme="minorEastAsia"/>
                <w:szCs w:val="21"/>
              </w:rPr>
              <w:t>；</w:t>
            </w:r>
            <w:r w:rsidRPr="00280A49">
              <w:rPr>
                <w:rFonts w:eastAsiaTheme="minorEastAsia"/>
                <w:szCs w:val="21"/>
              </w:rPr>
              <w:t xml:space="preserve"> P252</w:t>
            </w:r>
            <w:r w:rsidRPr="00280A49">
              <w:rPr>
                <w:rFonts w:eastAsiaTheme="minorEastAsia"/>
                <w:szCs w:val="21"/>
              </w:rPr>
              <w:t>：</w:t>
            </w:r>
            <w:r w:rsidRPr="00280A49">
              <w:rPr>
                <w:rFonts w:eastAsiaTheme="minorEastAsia"/>
                <w:szCs w:val="21"/>
              </w:rPr>
              <w:t>1</w:t>
            </w:r>
            <w:r w:rsidRPr="00280A49">
              <w:rPr>
                <w:rFonts w:eastAsiaTheme="minorEastAsia"/>
                <w:szCs w:val="21"/>
              </w:rPr>
              <w:t>，</w:t>
            </w:r>
            <w:r w:rsidRPr="00280A49">
              <w:rPr>
                <w:rFonts w:eastAsiaTheme="minorEastAsia"/>
                <w:szCs w:val="21"/>
              </w:rPr>
              <w:t>4</w:t>
            </w:r>
            <w:r w:rsidRPr="00280A49">
              <w:rPr>
                <w:rFonts w:eastAsiaTheme="minorEastAsia"/>
                <w:szCs w:val="21"/>
              </w:rPr>
              <w:t>，</w:t>
            </w:r>
            <w:r w:rsidRPr="00280A49">
              <w:rPr>
                <w:rFonts w:eastAsiaTheme="minorEastAsia"/>
                <w:szCs w:val="21"/>
              </w:rPr>
              <w:t>,5</w:t>
            </w: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300"/>
        </w:trPr>
        <w:tc>
          <w:tcPr>
            <w:tcW w:w="911" w:type="dxa"/>
            <w:vAlign w:val="center"/>
          </w:tcPr>
          <w:p w:rsidR="001432CF" w:rsidRPr="00280A49" w:rsidRDefault="001432CF" w:rsidP="00E14F9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</w:t>
            </w:r>
            <w:r w:rsidR="008301B0" w:rsidRPr="00280A49">
              <w:rPr>
                <w:rFonts w:eastAsiaTheme="minorEastAsia"/>
                <w:szCs w:val="21"/>
              </w:rPr>
              <w:t>20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:rsidR="001432CF" w:rsidRPr="00280A49" w:rsidRDefault="00C44EDE" w:rsidP="00C44E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第五章</w:t>
            </w:r>
            <w:r w:rsidR="001432CF" w:rsidRPr="00280A49">
              <w:rPr>
                <w:rFonts w:eastAsia="仿宋_GB2312"/>
                <w:szCs w:val="21"/>
              </w:rPr>
              <w:t>习题课</w:t>
            </w: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54" w:type="dxa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1432CF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291"/>
        </w:trPr>
        <w:tc>
          <w:tcPr>
            <w:tcW w:w="911" w:type="dxa"/>
            <w:vAlign w:val="center"/>
          </w:tcPr>
          <w:p w:rsidR="001432CF" w:rsidRPr="00280A49" w:rsidRDefault="001432CF" w:rsidP="00E14F9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12.2</w:t>
            </w:r>
            <w:r w:rsidR="008301B0" w:rsidRPr="00280A4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:rsidR="001432CF" w:rsidRPr="00280A49" w:rsidRDefault="001432CF" w:rsidP="00C44E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复习</w:t>
            </w: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1432CF" w:rsidP="004E7BA6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291"/>
        </w:trPr>
        <w:tc>
          <w:tcPr>
            <w:tcW w:w="911" w:type="dxa"/>
            <w:vAlign w:val="center"/>
          </w:tcPr>
          <w:p w:rsidR="001432CF" w:rsidRPr="00280A49" w:rsidRDefault="001432CF" w:rsidP="00E14F9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12.2</w:t>
            </w:r>
            <w:r w:rsidR="008301B0" w:rsidRPr="00280A49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4089" w:type="dxa"/>
            <w:vMerge w:val="restart"/>
            <w:shd w:val="clear" w:color="auto" w:fill="auto"/>
            <w:vAlign w:val="center"/>
          </w:tcPr>
          <w:p w:rsidR="001432CF" w:rsidRPr="00280A49" w:rsidRDefault="001432CF" w:rsidP="00C44E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复习</w:t>
            </w: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1432CF" w:rsidP="004E7BA6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1432CF" w:rsidRPr="00280A49" w:rsidTr="00886556">
        <w:trPr>
          <w:cantSplit/>
          <w:trHeight w:hRule="exact" w:val="291"/>
        </w:trPr>
        <w:tc>
          <w:tcPr>
            <w:tcW w:w="911" w:type="dxa"/>
            <w:vAlign w:val="center"/>
          </w:tcPr>
          <w:p w:rsidR="001432CF" w:rsidRPr="00280A49" w:rsidRDefault="001432CF" w:rsidP="00E14F9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</w:t>
            </w:r>
            <w:r w:rsidR="008301B0" w:rsidRPr="00280A49">
              <w:rPr>
                <w:rFonts w:eastAsiaTheme="minorEastAsia"/>
                <w:szCs w:val="21"/>
              </w:rPr>
              <w:t>28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</w:tcPr>
          <w:p w:rsidR="001432CF" w:rsidRPr="00280A49" w:rsidRDefault="001432CF" w:rsidP="00EC389A">
            <w:pPr>
              <w:snapToGrid w:val="0"/>
              <w:spacing w:line="240" w:lineRule="exact"/>
              <w:ind w:firstLineChars="200" w:firstLine="422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1432CF" w:rsidRPr="00280A49" w:rsidRDefault="001432CF" w:rsidP="004E7BA6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432CF" w:rsidRPr="00280A49" w:rsidRDefault="001432CF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1432CF" w:rsidRPr="00280A49" w:rsidRDefault="001432CF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8B553C" w:rsidRPr="00280A49" w:rsidRDefault="00C8493E" w:rsidP="00162C9B">
      <w:pPr>
        <w:snapToGrid w:val="0"/>
        <w:spacing w:beforeLines="50" w:line="317" w:lineRule="auto"/>
        <w:ind w:firstLineChars="100" w:firstLine="211"/>
      </w:pPr>
      <w:r w:rsidRPr="00280A49">
        <w:rPr>
          <w:b/>
          <w:bCs/>
        </w:rPr>
        <w:t>教研室主任：</w:t>
      </w:r>
      <w:r w:rsidRPr="00280A49">
        <w:rPr>
          <w:b/>
          <w:bCs/>
        </w:rPr>
        <w:t xml:space="preserve">             </w:t>
      </w:r>
      <w:r w:rsidR="004764E1" w:rsidRPr="00280A49">
        <w:rPr>
          <w:b/>
          <w:bCs/>
        </w:rPr>
        <w:t xml:space="preserve">                      </w:t>
      </w:r>
      <w:r w:rsidR="00EA5BB1" w:rsidRPr="00280A49">
        <w:rPr>
          <w:b/>
          <w:bCs/>
        </w:rPr>
        <w:t>系</w:t>
      </w:r>
      <w:r w:rsidRPr="00280A49">
        <w:rPr>
          <w:b/>
          <w:bCs/>
        </w:rPr>
        <w:t>（</w:t>
      </w:r>
      <w:r w:rsidR="00EA5BB1" w:rsidRPr="00280A49">
        <w:rPr>
          <w:b/>
          <w:bCs/>
        </w:rPr>
        <w:t>部</w:t>
      </w:r>
      <w:r w:rsidRPr="00280A49">
        <w:rPr>
          <w:b/>
          <w:bCs/>
        </w:rPr>
        <w:t>）</w:t>
      </w:r>
      <w:r w:rsidR="00EA5BB1" w:rsidRPr="00280A49">
        <w:rPr>
          <w:b/>
          <w:bCs/>
        </w:rPr>
        <w:t>主任</w:t>
      </w:r>
      <w:r w:rsidRPr="00280A49">
        <w:rPr>
          <w:b/>
          <w:bCs/>
        </w:rPr>
        <w:t>：</w:t>
      </w:r>
      <w:r w:rsidRPr="00280A49">
        <w:rPr>
          <w:b/>
          <w:bCs/>
        </w:rPr>
        <w:t xml:space="preserve">                     </w:t>
      </w:r>
      <w:r w:rsidR="00157BD5" w:rsidRPr="00280A49">
        <w:rPr>
          <w:b/>
          <w:bCs/>
        </w:rPr>
        <w:t xml:space="preserve">                    </w:t>
      </w:r>
      <w:r w:rsidRPr="00280A49">
        <w:rPr>
          <w:b/>
          <w:bCs/>
        </w:rPr>
        <w:t>201</w:t>
      </w:r>
      <w:r w:rsidR="00EF61E5" w:rsidRPr="00280A49">
        <w:rPr>
          <w:b/>
          <w:bCs/>
        </w:rPr>
        <w:t>7</w:t>
      </w:r>
      <w:r w:rsidRPr="00280A49">
        <w:rPr>
          <w:b/>
          <w:bCs/>
        </w:rPr>
        <w:t>年</w:t>
      </w:r>
      <w:r w:rsidRPr="00280A49">
        <w:rPr>
          <w:b/>
          <w:bCs/>
        </w:rPr>
        <w:t xml:space="preserve"> </w:t>
      </w:r>
      <w:r w:rsidR="00FF43C9" w:rsidRPr="00280A49">
        <w:rPr>
          <w:b/>
          <w:bCs/>
        </w:rPr>
        <w:t>9</w:t>
      </w:r>
      <w:r w:rsidRPr="00280A49">
        <w:rPr>
          <w:b/>
          <w:bCs/>
        </w:rPr>
        <w:t>月</w:t>
      </w:r>
      <w:r w:rsidR="00EF61E5" w:rsidRPr="00280A49">
        <w:rPr>
          <w:b/>
          <w:bCs/>
        </w:rPr>
        <w:t>1</w:t>
      </w:r>
      <w:r w:rsidRPr="00280A49">
        <w:rPr>
          <w:b/>
          <w:bCs/>
        </w:rPr>
        <w:t>日</w:t>
      </w:r>
    </w:p>
    <w:sectPr w:rsidR="008B553C" w:rsidRPr="00280A49" w:rsidSect="00A27C1B">
      <w:headerReference w:type="default" r:id="rId7"/>
      <w:pgSz w:w="16838" w:h="11906" w:orient="landscape"/>
      <w:pgMar w:top="720" w:right="567" w:bottom="720" w:left="567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36" w:rsidRDefault="00115936">
      <w:r>
        <w:separator/>
      </w:r>
    </w:p>
  </w:endnote>
  <w:endnote w:type="continuationSeparator" w:id="1">
    <w:p w:rsidR="00115936" w:rsidRDefault="0011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36" w:rsidRDefault="00115936">
      <w:r>
        <w:separator/>
      </w:r>
    </w:p>
  </w:footnote>
  <w:footnote w:type="continuationSeparator" w:id="1">
    <w:p w:rsidR="00115936" w:rsidRDefault="00115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87" w:rsidRDefault="005F638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062286"/>
    <w:multiLevelType w:val="multilevel"/>
    <w:tmpl w:val="3B242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5D35A6C"/>
    <w:multiLevelType w:val="hybridMultilevel"/>
    <w:tmpl w:val="690A1008"/>
    <w:lvl w:ilvl="0" w:tplc="7CC86B08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125011"/>
    <w:multiLevelType w:val="hybridMultilevel"/>
    <w:tmpl w:val="77988178"/>
    <w:lvl w:ilvl="0" w:tplc="589A6238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20F202B"/>
    <w:multiLevelType w:val="multilevel"/>
    <w:tmpl w:val="00000000"/>
    <w:lvl w:ilvl="0">
      <w:start w:val="1"/>
      <w:numFmt w:val="japaneseCounting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9EF"/>
    <w:rsid w:val="000113D9"/>
    <w:rsid w:val="000263D9"/>
    <w:rsid w:val="00052BCC"/>
    <w:rsid w:val="0006528C"/>
    <w:rsid w:val="00066D30"/>
    <w:rsid w:val="000C202A"/>
    <w:rsid w:val="000E1F52"/>
    <w:rsid w:val="000F7453"/>
    <w:rsid w:val="00114A80"/>
    <w:rsid w:val="00115936"/>
    <w:rsid w:val="001313EB"/>
    <w:rsid w:val="00133DEF"/>
    <w:rsid w:val="001432CF"/>
    <w:rsid w:val="00150281"/>
    <w:rsid w:val="00155827"/>
    <w:rsid w:val="00157BD5"/>
    <w:rsid w:val="00162C9B"/>
    <w:rsid w:val="00172A27"/>
    <w:rsid w:val="001D0CFD"/>
    <w:rsid w:val="001E76B2"/>
    <w:rsid w:val="00276C78"/>
    <w:rsid w:val="00280A49"/>
    <w:rsid w:val="002816B6"/>
    <w:rsid w:val="002C7339"/>
    <w:rsid w:val="002D061F"/>
    <w:rsid w:val="00301CE2"/>
    <w:rsid w:val="00310046"/>
    <w:rsid w:val="00316CA8"/>
    <w:rsid w:val="003E7E1A"/>
    <w:rsid w:val="00425BEE"/>
    <w:rsid w:val="00440254"/>
    <w:rsid w:val="004534C3"/>
    <w:rsid w:val="00453F31"/>
    <w:rsid w:val="00460DE2"/>
    <w:rsid w:val="00471E5D"/>
    <w:rsid w:val="004764E1"/>
    <w:rsid w:val="004A47FC"/>
    <w:rsid w:val="004E7BA6"/>
    <w:rsid w:val="004F1667"/>
    <w:rsid w:val="00522581"/>
    <w:rsid w:val="00551C01"/>
    <w:rsid w:val="00551F05"/>
    <w:rsid w:val="00591595"/>
    <w:rsid w:val="005B29B3"/>
    <w:rsid w:val="005F03F5"/>
    <w:rsid w:val="005F6387"/>
    <w:rsid w:val="00611F98"/>
    <w:rsid w:val="00615391"/>
    <w:rsid w:val="00633100"/>
    <w:rsid w:val="006407FF"/>
    <w:rsid w:val="00643F57"/>
    <w:rsid w:val="00676A85"/>
    <w:rsid w:val="00683713"/>
    <w:rsid w:val="006C7D99"/>
    <w:rsid w:val="00746A5C"/>
    <w:rsid w:val="0078689C"/>
    <w:rsid w:val="007C0054"/>
    <w:rsid w:val="00805A35"/>
    <w:rsid w:val="008301B0"/>
    <w:rsid w:val="00886556"/>
    <w:rsid w:val="008B10BE"/>
    <w:rsid w:val="008B553C"/>
    <w:rsid w:val="008C4DC8"/>
    <w:rsid w:val="00900260"/>
    <w:rsid w:val="00902D2D"/>
    <w:rsid w:val="009138A7"/>
    <w:rsid w:val="00921428"/>
    <w:rsid w:val="00941827"/>
    <w:rsid w:val="00943983"/>
    <w:rsid w:val="0099625B"/>
    <w:rsid w:val="0099739A"/>
    <w:rsid w:val="009B72D8"/>
    <w:rsid w:val="009F3E38"/>
    <w:rsid w:val="00A260D8"/>
    <w:rsid w:val="00A27C1B"/>
    <w:rsid w:val="00AB0490"/>
    <w:rsid w:val="00AC7726"/>
    <w:rsid w:val="00AD2A73"/>
    <w:rsid w:val="00AE4065"/>
    <w:rsid w:val="00B64D25"/>
    <w:rsid w:val="00B84C20"/>
    <w:rsid w:val="00B9067E"/>
    <w:rsid w:val="00B96AB5"/>
    <w:rsid w:val="00BB3CAA"/>
    <w:rsid w:val="00BC7FE3"/>
    <w:rsid w:val="00BD605A"/>
    <w:rsid w:val="00C058E6"/>
    <w:rsid w:val="00C33AAE"/>
    <w:rsid w:val="00C44EDE"/>
    <w:rsid w:val="00C628C0"/>
    <w:rsid w:val="00C8265A"/>
    <w:rsid w:val="00C8493E"/>
    <w:rsid w:val="00C945E5"/>
    <w:rsid w:val="00CF4F9F"/>
    <w:rsid w:val="00D0172E"/>
    <w:rsid w:val="00D15BD2"/>
    <w:rsid w:val="00D21A7C"/>
    <w:rsid w:val="00D51C80"/>
    <w:rsid w:val="00DC0DAC"/>
    <w:rsid w:val="00DC1B62"/>
    <w:rsid w:val="00E14F92"/>
    <w:rsid w:val="00E63DC9"/>
    <w:rsid w:val="00E81F02"/>
    <w:rsid w:val="00EA4B32"/>
    <w:rsid w:val="00EA5BB1"/>
    <w:rsid w:val="00EB69D1"/>
    <w:rsid w:val="00EC389A"/>
    <w:rsid w:val="00ED0A09"/>
    <w:rsid w:val="00EF61E5"/>
    <w:rsid w:val="00FB3017"/>
    <w:rsid w:val="00FE3018"/>
    <w:rsid w:val="00FE7841"/>
    <w:rsid w:val="00FF43C9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01CE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01CE2"/>
    <w:rPr>
      <w:kern w:val="2"/>
      <w:sz w:val="18"/>
      <w:szCs w:val="18"/>
    </w:rPr>
  </w:style>
  <w:style w:type="paragraph" w:styleId="a3">
    <w:name w:val="header"/>
    <w:basedOn w:val="a"/>
    <w:link w:val="Char"/>
    <w:rsid w:val="0030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0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63D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299</Words>
  <Characters>1705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番茄花园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概率论与数理统计（一）（理工）2007～2008第1学期教学日历</dc:title>
  <dc:creator>番茄花园</dc:creator>
  <cp:lastModifiedBy>Administrator</cp:lastModifiedBy>
  <cp:revision>12</cp:revision>
  <cp:lastPrinted>1899-12-30T00:00:00Z</cp:lastPrinted>
  <dcterms:created xsi:type="dcterms:W3CDTF">2015-09-05T03:55:00Z</dcterms:created>
  <dcterms:modified xsi:type="dcterms:W3CDTF">2018-03-07T01:47:00Z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